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21" w:rsidRPr="005D724B" w:rsidRDefault="00532ABF" w:rsidP="00532ABF">
      <w:pPr>
        <w:jc w:val="left"/>
        <w:rPr>
          <w:rFonts w:ascii="黑体" w:eastAsia="黑体" w:hAnsi="黑体"/>
          <w:sz w:val="30"/>
          <w:szCs w:val="30"/>
        </w:rPr>
      </w:pPr>
      <w:r w:rsidRPr="005D724B">
        <w:rPr>
          <w:rFonts w:ascii="黑体" w:eastAsia="黑体" w:hAnsi="黑体" w:hint="eastAsia"/>
          <w:sz w:val="30"/>
          <w:szCs w:val="30"/>
        </w:rPr>
        <w:t>附件</w:t>
      </w:r>
      <w:r w:rsidR="00D21668">
        <w:rPr>
          <w:rFonts w:ascii="黑体" w:eastAsia="黑体" w:hAnsi="黑体" w:hint="eastAsia"/>
          <w:sz w:val="30"/>
          <w:szCs w:val="30"/>
        </w:rPr>
        <w:t>2</w:t>
      </w:r>
      <w:r w:rsidRPr="005D724B">
        <w:rPr>
          <w:rFonts w:ascii="黑体" w:eastAsia="黑体" w:hAnsi="黑体" w:hint="eastAsia"/>
          <w:sz w:val="30"/>
          <w:szCs w:val="30"/>
        </w:rPr>
        <w:t>：</w:t>
      </w:r>
    </w:p>
    <w:p w:rsidR="00D21668" w:rsidRDefault="00D21668" w:rsidP="00D21668">
      <w:pPr>
        <w:jc w:val="center"/>
        <w:rPr>
          <w:rFonts w:ascii="黑体" w:eastAsia="黑体" w:hAnsi="黑体"/>
          <w:sz w:val="44"/>
          <w:szCs w:val="44"/>
        </w:rPr>
      </w:pPr>
      <w:r w:rsidRPr="00D21668">
        <w:rPr>
          <w:rFonts w:ascii="黑体" w:eastAsia="黑体" w:hAnsi="黑体" w:hint="eastAsia"/>
          <w:sz w:val="44"/>
          <w:szCs w:val="44"/>
        </w:rPr>
        <w:t>2022年</w:t>
      </w:r>
      <w:r w:rsidR="00963400">
        <w:rPr>
          <w:rFonts w:ascii="黑体" w:eastAsia="黑体" w:hAnsi="黑体" w:hint="eastAsia"/>
          <w:sz w:val="44"/>
          <w:szCs w:val="44"/>
        </w:rPr>
        <w:t>10</w:t>
      </w:r>
      <w:r w:rsidRPr="00D21668">
        <w:rPr>
          <w:rFonts w:ascii="黑体" w:eastAsia="黑体" w:hAnsi="黑体" w:hint="eastAsia"/>
          <w:sz w:val="44"/>
          <w:szCs w:val="44"/>
        </w:rPr>
        <w:t>月份违法</w:t>
      </w:r>
      <w:r w:rsidR="00B8173A">
        <w:rPr>
          <w:rFonts w:ascii="黑体" w:eastAsia="黑体" w:hAnsi="黑体" w:hint="eastAsia"/>
          <w:sz w:val="44"/>
          <w:szCs w:val="44"/>
        </w:rPr>
        <w:t>排名靠</w:t>
      </w:r>
      <w:r w:rsidRPr="00D21668">
        <w:rPr>
          <w:rFonts w:ascii="黑体" w:eastAsia="黑体" w:hAnsi="黑体" w:hint="eastAsia"/>
          <w:sz w:val="44"/>
          <w:szCs w:val="44"/>
        </w:rPr>
        <w:t>前车辆名单</w:t>
      </w:r>
    </w:p>
    <w:p w:rsidR="00046C6B" w:rsidRDefault="00370CD8">
      <w:pPr>
        <w:rPr>
          <w:rFonts w:ascii="楷体_GB2312" w:eastAsia="楷体_GB2312"/>
          <w:sz w:val="32"/>
          <w:szCs w:val="32"/>
        </w:rPr>
      </w:pPr>
      <w:r w:rsidRPr="00370CD8">
        <w:rPr>
          <w:rFonts w:ascii="楷体_GB2312" w:eastAsia="楷体_GB2312" w:hint="eastAsia"/>
          <w:sz w:val="32"/>
          <w:szCs w:val="32"/>
        </w:rPr>
        <w:t>1、</w:t>
      </w:r>
      <w:r w:rsidR="00D21668" w:rsidRPr="00D21668">
        <w:rPr>
          <w:rFonts w:ascii="楷体_GB2312" w:eastAsia="楷体_GB2312" w:hint="eastAsia"/>
          <w:sz w:val="32"/>
          <w:szCs w:val="32"/>
        </w:rPr>
        <w:t>公路客运企业车辆违法数</w:t>
      </w:r>
    </w:p>
    <w:tbl>
      <w:tblPr>
        <w:tblW w:w="9955" w:type="dxa"/>
        <w:tblInd w:w="-753" w:type="dxa"/>
        <w:tblLook w:val="04A0"/>
      </w:tblPr>
      <w:tblGrid>
        <w:gridCol w:w="1153"/>
        <w:gridCol w:w="4761"/>
        <w:gridCol w:w="1059"/>
        <w:gridCol w:w="1829"/>
        <w:gridCol w:w="1153"/>
      </w:tblGrid>
      <w:tr w:rsidR="00D21668" w:rsidRPr="00D21668" w:rsidTr="00D21668">
        <w:trPr>
          <w:trHeight w:val="48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号牌号码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违法次数</w:t>
            </w:r>
          </w:p>
        </w:tc>
      </w:tr>
      <w:tr w:rsidR="006A2F80" w:rsidRPr="00D21668" w:rsidTr="00D21668">
        <w:trPr>
          <w:trHeight w:val="28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Pr="00D21668" w:rsidRDefault="006A2F80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龙岩市瑞祥交通客运有限公司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FY5878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 w:rsidP="006A2F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</w:t>
            </w:r>
          </w:p>
        </w:tc>
      </w:tr>
      <w:tr w:rsidR="006A2F80" w:rsidRPr="00D21668" w:rsidTr="00D21668">
        <w:trPr>
          <w:trHeight w:val="28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Pr="00D21668" w:rsidRDefault="006A2F80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龙岩市瑞祥交通客运有限公司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FY6582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 w:rsidP="006A2F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</w:tr>
      <w:tr w:rsidR="006A2F80" w:rsidRPr="00D21668" w:rsidTr="00D21668">
        <w:trPr>
          <w:trHeight w:val="28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Pr="00D21668" w:rsidRDefault="006A2F80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龙岩市瑞祥交通客运有限公司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FY5830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 w:rsidP="006A2F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</w:tr>
      <w:tr w:rsidR="006A2F80" w:rsidRPr="00D21668" w:rsidTr="00D21668">
        <w:trPr>
          <w:trHeight w:val="28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Pr="00D21668" w:rsidRDefault="006A2F80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福建省古田县长安汽车运输有限公司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宁德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JY5597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 w:rsidP="006A2F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</w:t>
            </w:r>
          </w:p>
        </w:tc>
      </w:tr>
      <w:tr w:rsidR="006A2F80" w:rsidRPr="00D21668" w:rsidTr="00D21668">
        <w:trPr>
          <w:trHeight w:val="28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Pr="00D21668" w:rsidRDefault="006A2F80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厦门市舫阳汽车运输有限公司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DZ3982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 w:rsidP="006A2F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</w:t>
            </w:r>
          </w:p>
        </w:tc>
      </w:tr>
      <w:tr w:rsidR="006A2F80" w:rsidRPr="00D21668" w:rsidTr="00D21668">
        <w:trPr>
          <w:trHeight w:val="28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Pr="00D21668" w:rsidRDefault="006A2F80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福建漳州市长运集团有限公司平和分公司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漳州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EY1501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 w:rsidP="006A2F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</w:t>
            </w:r>
          </w:p>
        </w:tc>
      </w:tr>
      <w:tr w:rsidR="006A2F80" w:rsidRPr="00D21668" w:rsidTr="00D21668">
        <w:trPr>
          <w:trHeight w:val="28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Pr="00D21668" w:rsidRDefault="006A2F80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福建省古田县长安汽车运输有限公司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宁德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JY9086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 w:rsidP="006A2F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</w:t>
            </w:r>
          </w:p>
        </w:tc>
      </w:tr>
      <w:tr w:rsidR="006A2F80" w:rsidRPr="00D21668" w:rsidTr="00D21668">
        <w:trPr>
          <w:trHeight w:val="28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Pr="00D21668" w:rsidRDefault="006A2F80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福建省古田县长安汽车运输有限公司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宁德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JY7865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 w:rsidP="006A2F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</w:tr>
      <w:tr w:rsidR="006A2F80" w:rsidRPr="00D21668" w:rsidTr="00D21668">
        <w:trPr>
          <w:trHeight w:val="28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Pr="00D21668" w:rsidRDefault="006A2F80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福建省古田县长安汽车运输有限公司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宁德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JY6060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 w:rsidP="006A2F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</w:tr>
      <w:tr w:rsidR="006A2F80" w:rsidRPr="00D21668" w:rsidTr="00D21668">
        <w:trPr>
          <w:trHeight w:val="28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Pr="00D21668" w:rsidRDefault="006A2F80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龙岩市瑞祥交通客运有限公司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FY6281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 w:rsidP="006A2F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</w:tr>
      <w:tr w:rsidR="006A2F80" w:rsidRPr="00D21668" w:rsidTr="00D21668">
        <w:trPr>
          <w:trHeight w:val="28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莆田市快速客运有限公司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莆田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BY5598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 w:rsidP="006A2F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</w:tr>
      <w:tr w:rsidR="006A2F80" w:rsidRPr="00D21668" w:rsidTr="00D21668">
        <w:trPr>
          <w:trHeight w:val="28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 w:rsidP="00D2166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福建武夷交通运输股份有限公司光泽分公司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南平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H03807D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 w:rsidP="006A2F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</w:tr>
      <w:tr w:rsidR="006A2F80" w:rsidRPr="00D21668" w:rsidTr="00D21668">
        <w:trPr>
          <w:trHeight w:val="28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Pr="00D21668" w:rsidRDefault="006A2F80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龙岩市瑞祥交通客运有限公司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FYA555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80" w:rsidRDefault="006A2F80" w:rsidP="006A2F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</w:tr>
    </w:tbl>
    <w:p w:rsidR="007F6FD6" w:rsidRDefault="007F6FD6">
      <w:pPr>
        <w:rPr>
          <w:rFonts w:ascii="楷体_GB2312" w:eastAsia="楷体_GB2312"/>
          <w:sz w:val="32"/>
          <w:szCs w:val="32"/>
        </w:rPr>
      </w:pPr>
    </w:p>
    <w:p w:rsidR="00605B86" w:rsidRDefault="00110F11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2</w:t>
      </w:r>
      <w:r w:rsidR="00C04519" w:rsidRPr="00370CD8">
        <w:rPr>
          <w:rFonts w:ascii="楷体_GB2312" w:eastAsia="楷体_GB2312" w:hint="eastAsia"/>
          <w:sz w:val="32"/>
          <w:szCs w:val="32"/>
        </w:rPr>
        <w:t>、</w:t>
      </w:r>
      <w:r w:rsidR="00D21668" w:rsidRPr="00D21668">
        <w:rPr>
          <w:rFonts w:ascii="楷体_GB2312" w:eastAsia="楷体_GB2312" w:hint="eastAsia"/>
          <w:sz w:val="32"/>
          <w:szCs w:val="32"/>
        </w:rPr>
        <w:t>旅游客运企业车辆违法数</w:t>
      </w:r>
    </w:p>
    <w:tbl>
      <w:tblPr>
        <w:tblW w:w="9834" w:type="dxa"/>
        <w:tblInd w:w="-638" w:type="dxa"/>
        <w:tblLook w:val="04A0"/>
      </w:tblPr>
      <w:tblGrid>
        <w:gridCol w:w="1280"/>
        <w:gridCol w:w="4383"/>
        <w:gridCol w:w="1280"/>
        <w:gridCol w:w="1741"/>
        <w:gridCol w:w="1150"/>
      </w:tblGrid>
      <w:tr w:rsidR="00D21668" w:rsidRPr="00D21668" w:rsidTr="00D21668">
        <w:trPr>
          <w:trHeight w:val="30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地市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号牌号码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违法次数</w:t>
            </w:r>
          </w:p>
        </w:tc>
      </w:tr>
      <w:tr w:rsidR="006E4435" w:rsidRPr="00D21668" w:rsidTr="00D21668">
        <w:trPr>
          <w:trHeight w:val="30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Pr="00D21668" w:rsidRDefault="006E4435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Default="006E44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厦门南方宝东旅游运输有限公司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Default="006E44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Default="006E44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D01661D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Default="006E4435" w:rsidP="006E44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</w:t>
            </w:r>
          </w:p>
        </w:tc>
      </w:tr>
      <w:tr w:rsidR="006E4435" w:rsidRPr="00D21668" w:rsidTr="00D21668">
        <w:trPr>
          <w:trHeight w:val="30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Pr="00D21668" w:rsidRDefault="006E4435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Default="006E44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龙岩市瑞祥交通客运有限公司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Default="006E44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Default="006E44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FY5878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Default="006E4435" w:rsidP="006E44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</w:t>
            </w:r>
          </w:p>
        </w:tc>
      </w:tr>
      <w:tr w:rsidR="006E4435" w:rsidRPr="00D21668" w:rsidTr="00D21668">
        <w:trPr>
          <w:trHeight w:val="30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Pr="00D21668" w:rsidRDefault="006E4435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Default="006E44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厦门黄金假日会议服务有限公司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Default="006E44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Default="006E44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DX2685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Default="006E4435" w:rsidP="006E44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</w:t>
            </w:r>
          </w:p>
        </w:tc>
      </w:tr>
      <w:tr w:rsidR="006E4435" w:rsidRPr="00D21668" w:rsidTr="00D21668">
        <w:trPr>
          <w:trHeight w:val="30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Pr="00D21668" w:rsidRDefault="006E4435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Default="006E44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龙岩市瑞祥交通客运有限公司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Default="006E44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Default="006E44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FY6582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Default="006E4435" w:rsidP="006E44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</w:tr>
      <w:tr w:rsidR="006E4435" w:rsidRPr="00D21668" w:rsidTr="00D21668">
        <w:trPr>
          <w:trHeight w:val="30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Pr="00D21668" w:rsidRDefault="006E4435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Default="006E44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龙岩市瑞祥交通客运有限公司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Default="006E44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Default="006E44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FY5830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Default="006E4435" w:rsidP="006E44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</w:tr>
      <w:tr w:rsidR="006E4435" w:rsidRPr="00D21668" w:rsidTr="00D21668">
        <w:trPr>
          <w:trHeight w:val="30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Pr="00D21668" w:rsidRDefault="006E4435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Default="006E44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厦门黄金假日会议服务有限公司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Default="006E44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Default="006E44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DZ1180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Default="006E4435" w:rsidP="006E44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</w:tr>
      <w:tr w:rsidR="006E4435" w:rsidRPr="00D21668" w:rsidTr="00D21668">
        <w:trPr>
          <w:trHeight w:val="30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Pr="00D21668" w:rsidRDefault="006E4435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Default="006E44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龙岩市瑞祥交通客运有限公司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Default="006E44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Default="006E44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FY6281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Default="006E4435" w:rsidP="006E44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</w:tr>
      <w:tr w:rsidR="006E4435" w:rsidRPr="00D21668" w:rsidTr="00D21668">
        <w:trPr>
          <w:trHeight w:val="30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Pr="00D21668" w:rsidRDefault="006E4435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Default="006E44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厦门缤纷假期旅游运输服务有限公司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Default="006E44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Default="006E44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DX0196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Default="006E4435" w:rsidP="006E44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</w:tr>
      <w:tr w:rsidR="006E4435" w:rsidRPr="00D21668" w:rsidTr="00D21668">
        <w:trPr>
          <w:trHeight w:val="30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Pr="00D21668" w:rsidRDefault="006E4435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Default="006E44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龙岩市瑞祥交通客运有限公司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Default="006E44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Default="006E44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FYA555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Default="006E4435" w:rsidP="006E44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</w:tr>
      <w:tr w:rsidR="006E4435" w:rsidRPr="00D21668" w:rsidTr="00D21668">
        <w:trPr>
          <w:trHeight w:val="30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Default="006E4435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Default="006E44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漳州诚运旅游运输有限公司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Default="006E44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漳州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Default="006E44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E01926D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Default="006E4435" w:rsidP="006E44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</w:tr>
      <w:tr w:rsidR="006E4435" w:rsidRPr="00D21668" w:rsidTr="00D21668">
        <w:trPr>
          <w:trHeight w:val="30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Pr="00D21668" w:rsidRDefault="006E4435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Default="006E44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厦门幸福巴仕旅游运输有限公司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Default="006E44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Default="006E44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D00835D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35" w:rsidRDefault="006E4435" w:rsidP="006E44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</w:tr>
    </w:tbl>
    <w:p w:rsidR="00D21668" w:rsidRDefault="00D21668">
      <w:pPr>
        <w:rPr>
          <w:rFonts w:ascii="楷体_GB2312" w:eastAsia="楷体_GB2312"/>
          <w:sz w:val="32"/>
          <w:szCs w:val="32"/>
        </w:rPr>
      </w:pPr>
    </w:p>
    <w:p w:rsidR="00A075CE" w:rsidRDefault="00A075CE">
      <w:pPr>
        <w:rPr>
          <w:rFonts w:ascii="楷体_GB2312" w:eastAsia="楷体_GB2312"/>
          <w:sz w:val="32"/>
          <w:szCs w:val="32"/>
        </w:rPr>
      </w:pPr>
    </w:p>
    <w:p w:rsidR="00A075CE" w:rsidRDefault="00A075CE">
      <w:pPr>
        <w:rPr>
          <w:rFonts w:ascii="楷体_GB2312" w:eastAsia="楷体_GB2312" w:hint="eastAsia"/>
          <w:sz w:val="32"/>
          <w:szCs w:val="32"/>
        </w:rPr>
      </w:pPr>
    </w:p>
    <w:p w:rsidR="009734A7" w:rsidRDefault="009734A7">
      <w:pPr>
        <w:rPr>
          <w:rFonts w:ascii="楷体_GB2312" w:eastAsia="楷体_GB2312" w:hint="eastAsia"/>
          <w:sz w:val="32"/>
          <w:szCs w:val="32"/>
        </w:rPr>
      </w:pPr>
    </w:p>
    <w:p w:rsidR="009734A7" w:rsidRPr="00D21668" w:rsidRDefault="009734A7">
      <w:pPr>
        <w:rPr>
          <w:rFonts w:ascii="楷体_GB2312" w:eastAsia="楷体_GB2312"/>
          <w:sz w:val="32"/>
          <w:szCs w:val="32"/>
        </w:rPr>
      </w:pPr>
    </w:p>
    <w:p w:rsidR="00605B86" w:rsidRPr="00D21668" w:rsidRDefault="00A33AA5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lastRenderedPageBreak/>
        <w:t>3</w:t>
      </w:r>
      <w:r w:rsidRPr="00370CD8">
        <w:rPr>
          <w:rFonts w:ascii="楷体_GB2312" w:eastAsia="楷体_GB2312" w:hint="eastAsia"/>
          <w:sz w:val="32"/>
          <w:szCs w:val="32"/>
        </w:rPr>
        <w:t>、</w:t>
      </w:r>
      <w:r w:rsidR="00D21668" w:rsidRPr="00D21668">
        <w:rPr>
          <w:rFonts w:ascii="楷体_GB2312" w:eastAsia="楷体_GB2312" w:hint="eastAsia"/>
          <w:sz w:val="32"/>
          <w:szCs w:val="32"/>
        </w:rPr>
        <w:t>货运企业车辆违法数</w:t>
      </w:r>
    </w:p>
    <w:tbl>
      <w:tblPr>
        <w:tblW w:w="9526" w:type="dxa"/>
        <w:tblInd w:w="93" w:type="dxa"/>
        <w:tblLook w:val="04A0"/>
      </w:tblPr>
      <w:tblGrid>
        <w:gridCol w:w="1199"/>
        <w:gridCol w:w="4508"/>
        <w:gridCol w:w="1199"/>
        <w:gridCol w:w="1421"/>
        <w:gridCol w:w="1199"/>
      </w:tblGrid>
      <w:tr w:rsidR="00D21668" w:rsidRPr="00D21668" w:rsidTr="006A3919">
        <w:trPr>
          <w:trHeight w:val="37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地市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号牌号码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违法次数</w:t>
            </w:r>
          </w:p>
        </w:tc>
      </w:tr>
      <w:tr w:rsidR="006F2AA6" w:rsidRPr="00D21668" w:rsidTr="006A3919">
        <w:trPr>
          <w:trHeight w:val="46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漳州福瑞达汽车运输有限公司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漳州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闽</w:t>
            </w:r>
            <w:r w:rsidRPr="009734A7">
              <w:rPr>
                <w:rFonts w:hint="eastAsia"/>
                <w:sz w:val="22"/>
                <w:szCs w:val="22"/>
              </w:rPr>
              <w:t>EY2919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 w:rsidP="006F2AA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24</w:t>
            </w:r>
          </w:p>
        </w:tc>
      </w:tr>
      <w:tr w:rsidR="006F2AA6" w:rsidRPr="00D21668" w:rsidTr="006A3919">
        <w:trPr>
          <w:trHeight w:val="46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漳州福瑞达汽车运输有限公司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漳州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闽</w:t>
            </w:r>
            <w:r w:rsidRPr="009734A7">
              <w:rPr>
                <w:rFonts w:hint="eastAsia"/>
                <w:sz w:val="22"/>
                <w:szCs w:val="22"/>
              </w:rPr>
              <w:t>EY2883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 w:rsidP="006F2AA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23</w:t>
            </w:r>
          </w:p>
        </w:tc>
      </w:tr>
      <w:tr w:rsidR="006F2AA6" w:rsidRPr="00D21668" w:rsidTr="006A3919">
        <w:trPr>
          <w:trHeight w:val="46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厦门宗义冷链物流有限公司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厦门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闽</w:t>
            </w:r>
            <w:r w:rsidRPr="009734A7">
              <w:rPr>
                <w:rFonts w:hint="eastAsia"/>
                <w:sz w:val="22"/>
                <w:szCs w:val="22"/>
              </w:rPr>
              <w:t>DG8006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 w:rsidP="006F2AA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14</w:t>
            </w:r>
          </w:p>
        </w:tc>
      </w:tr>
      <w:tr w:rsidR="006F2AA6" w:rsidRPr="00D21668" w:rsidTr="006A3919">
        <w:trPr>
          <w:trHeight w:val="46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福建建瓯暨大运输有限公司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南平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闽</w:t>
            </w:r>
            <w:r w:rsidRPr="009734A7">
              <w:rPr>
                <w:rFonts w:hint="eastAsia"/>
                <w:sz w:val="22"/>
                <w:szCs w:val="22"/>
              </w:rPr>
              <w:t>H38625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 w:rsidP="006F2AA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12</w:t>
            </w:r>
          </w:p>
        </w:tc>
      </w:tr>
      <w:tr w:rsidR="006F2AA6" w:rsidRPr="00D21668" w:rsidTr="006A3919">
        <w:trPr>
          <w:trHeight w:val="46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福建建瓯暨大运输有限公司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南平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闽</w:t>
            </w:r>
            <w:r w:rsidRPr="009734A7">
              <w:rPr>
                <w:rFonts w:hint="eastAsia"/>
                <w:sz w:val="22"/>
                <w:szCs w:val="22"/>
              </w:rPr>
              <w:t>H37822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 w:rsidP="006F2AA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11</w:t>
            </w:r>
          </w:p>
        </w:tc>
      </w:tr>
      <w:tr w:rsidR="006F2AA6" w:rsidRPr="00D21668" w:rsidTr="006A3919">
        <w:trPr>
          <w:trHeight w:val="46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福建汉鹏物流有限公司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福州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闽</w:t>
            </w:r>
            <w:r w:rsidRPr="009734A7">
              <w:rPr>
                <w:rFonts w:hint="eastAsia"/>
                <w:sz w:val="22"/>
                <w:szCs w:val="22"/>
              </w:rPr>
              <w:t>AP5252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 w:rsidP="006F2AA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10</w:t>
            </w:r>
          </w:p>
        </w:tc>
      </w:tr>
      <w:tr w:rsidR="006F2AA6" w:rsidRPr="00D21668" w:rsidTr="006A3919">
        <w:trPr>
          <w:trHeight w:val="46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福建瑞晟石化工贸有限责任公司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泉州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闽</w:t>
            </w:r>
            <w:r w:rsidRPr="009734A7">
              <w:rPr>
                <w:rFonts w:hint="eastAsia"/>
                <w:sz w:val="22"/>
                <w:szCs w:val="22"/>
              </w:rPr>
              <w:t>C81021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 w:rsidP="006F2AA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10</w:t>
            </w:r>
          </w:p>
        </w:tc>
      </w:tr>
      <w:tr w:rsidR="006F2AA6" w:rsidRPr="00D21668" w:rsidTr="006A3919">
        <w:trPr>
          <w:trHeight w:val="46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福州唐盛龙物流有限公司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福州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闽</w:t>
            </w:r>
            <w:r w:rsidRPr="009734A7">
              <w:rPr>
                <w:rFonts w:hint="eastAsia"/>
                <w:sz w:val="22"/>
                <w:szCs w:val="22"/>
              </w:rPr>
              <w:t>AR5765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 w:rsidP="006F2AA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9</w:t>
            </w:r>
          </w:p>
        </w:tc>
      </w:tr>
      <w:tr w:rsidR="006F2AA6" w:rsidRPr="00D21668" w:rsidTr="006A3919">
        <w:trPr>
          <w:trHeight w:val="46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福建凯鑫瑞达运输有限公司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福州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闽</w:t>
            </w:r>
            <w:r w:rsidRPr="009734A7">
              <w:rPr>
                <w:rFonts w:hint="eastAsia"/>
                <w:sz w:val="22"/>
                <w:szCs w:val="22"/>
              </w:rPr>
              <w:t>AP2D99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 w:rsidP="006F2AA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9</w:t>
            </w:r>
          </w:p>
        </w:tc>
      </w:tr>
      <w:tr w:rsidR="006F2AA6" w:rsidRPr="00D21668" w:rsidTr="006A3919">
        <w:trPr>
          <w:trHeight w:val="46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惠安县闽兴出租汽车有限公司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泉州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闽</w:t>
            </w:r>
            <w:r w:rsidRPr="009734A7">
              <w:rPr>
                <w:rFonts w:hint="eastAsia"/>
                <w:sz w:val="22"/>
                <w:szCs w:val="22"/>
              </w:rPr>
              <w:t>CD30208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 w:rsidP="006F2AA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9</w:t>
            </w:r>
          </w:p>
        </w:tc>
      </w:tr>
      <w:tr w:rsidR="006F2AA6" w:rsidRPr="00D21668" w:rsidTr="006A3919">
        <w:trPr>
          <w:trHeight w:val="46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福建闽途渣土运输有限公司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福州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闽</w:t>
            </w:r>
            <w:r w:rsidRPr="009734A7">
              <w:rPr>
                <w:rFonts w:hint="eastAsia"/>
                <w:sz w:val="22"/>
                <w:szCs w:val="22"/>
              </w:rPr>
              <w:t>AR9318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 w:rsidP="006F2AA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9</w:t>
            </w:r>
          </w:p>
        </w:tc>
      </w:tr>
      <w:tr w:rsidR="006F2AA6" w:rsidRPr="00D21668" w:rsidTr="006A3919">
        <w:trPr>
          <w:trHeight w:val="46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厦门晋东集团有限公司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厦门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>
            <w:pPr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闽</w:t>
            </w:r>
            <w:r w:rsidRPr="009734A7">
              <w:rPr>
                <w:rFonts w:hint="eastAsia"/>
                <w:sz w:val="22"/>
                <w:szCs w:val="22"/>
              </w:rPr>
              <w:t>DC7807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A6" w:rsidRPr="009734A7" w:rsidRDefault="006F2AA6" w:rsidP="006F2AA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734A7">
              <w:rPr>
                <w:rFonts w:hint="eastAsia"/>
                <w:sz w:val="22"/>
                <w:szCs w:val="22"/>
              </w:rPr>
              <w:t>9</w:t>
            </w:r>
          </w:p>
        </w:tc>
      </w:tr>
    </w:tbl>
    <w:p w:rsidR="006A3919" w:rsidRDefault="006A3919">
      <w:pPr>
        <w:rPr>
          <w:rFonts w:ascii="楷体_GB2312" w:eastAsia="楷体_GB2312"/>
          <w:sz w:val="32"/>
          <w:szCs w:val="32"/>
        </w:rPr>
      </w:pPr>
    </w:p>
    <w:p w:rsidR="005E5F59" w:rsidRDefault="005E5F59">
      <w:pPr>
        <w:rPr>
          <w:rFonts w:ascii="楷体_GB2312" w:eastAsia="楷体_GB2312" w:hint="eastAsia"/>
          <w:sz w:val="32"/>
          <w:szCs w:val="32"/>
        </w:rPr>
      </w:pPr>
    </w:p>
    <w:p w:rsidR="005E5F59" w:rsidRDefault="005E5F59">
      <w:pPr>
        <w:rPr>
          <w:rFonts w:ascii="楷体_GB2312" w:eastAsia="楷体_GB2312" w:hint="eastAsia"/>
          <w:sz w:val="32"/>
          <w:szCs w:val="32"/>
        </w:rPr>
      </w:pPr>
    </w:p>
    <w:p w:rsidR="005E5F59" w:rsidRDefault="005E5F59">
      <w:pPr>
        <w:rPr>
          <w:rFonts w:ascii="楷体_GB2312" w:eastAsia="楷体_GB2312" w:hint="eastAsia"/>
          <w:sz w:val="32"/>
          <w:szCs w:val="32"/>
        </w:rPr>
      </w:pPr>
    </w:p>
    <w:p w:rsidR="005E5F59" w:rsidRDefault="005E5F59">
      <w:pPr>
        <w:rPr>
          <w:rFonts w:ascii="楷体_GB2312" w:eastAsia="楷体_GB2312" w:hint="eastAsia"/>
          <w:sz w:val="32"/>
          <w:szCs w:val="32"/>
        </w:rPr>
      </w:pPr>
    </w:p>
    <w:p w:rsidR="005E5F59" w:rsidRDefault="005E5F59">
      <w:pPr>
        <w:rPr>
          <w:rFonts w:ascii="楷体_GB2312" w:eastAsia="楷体_GB2312" w:hint="eastAsia"/>
          <w:sz w:val="32"/>
          <w:szCs w:val="32"/>
        </w:rPr>
      </w:pPr>
    </w:p>
    <w:p w:rsidR="005E5F59" w:rsidRDefault="005E5F59">
      <w:pPr>
        <w:rPr>
          <w:rFonts w:ascii="楷体_GB2312" w:eastAsia="楷体_GB2312" w:hint="eastAsia"/>
          <w:sz w:val="32"/>
          <w:szCs w:val="32"/>
        </w:rPr>
      </w:pPr>
    </w:p>
    <w:p w:rsidR="005E5F59" w:rsidRDefault="005E5F59">
      <w:pPr>
        <w:rPr>
          <w:rFonts w:ascii="楷体_GB2312" w:eastAsia="楷体_GB2312" w:hint="eastAsia"/>
          <w:sz w:val="32"/>
          <w:szCs w:val="32"/>
        </w:rPr>
      </w:pPr>
    </w:p>
    <w:p w:rsidR="005E5F59" w:rsidRDefault="005E5F59">
      <w:pPr>
        <w:rPr>
          <w:rFonts w:ascii="楷体_GB2312" w:eastAsia="楷体_GB2312" w:hint="eastAsia"/>
          <w:sz w:val="32"/>
          <w:szCs w:val="32"/>
        </w:rPr>
      </w:pPr>
    </w:p>
    <w:p w:rsidR="005E5F59" w:rsidRDefault="005E5F59">
      <w:pPr>
        <w:rPr>
          <w:rFonts w:ascii="楷体_GB2312" w:eastAsia="楷体_GB2312" w:hint="eastAsia"/>
          <w:sz w:val="32"/>
          <w:szCs w:val="32"/>
        </w:rPr>
      </w:pPr>
    </w:p>
    <w:p w:rsidR="005E5F59" w:rsidRDefault="005E5F59">
      <w:pPr>
        <w:rPr>
          <w:rFonts w:ascii="楷体_GB2312" w:eastAsia="楷体_GB2312" w:hint="eastAsia"/>
          <w:sz w:val="32"/>
          <w:szCs w:val="32"/>
        </w:rPr>
      </w:pPr>
    </w:p>
    <w:p w:rsidR="005E5F59" w:rsidRDefault="005E5F59">
      <w:pPr>
        <w:rPr>
          <w:rFonts w:ascii="楷体_GB2312" w:eastAsia="楷体_GB2312" w:hint="eastAsia"/>
          <w:sz w:val="32"/>
          <w:szCs w:val="32"/>
        </w:rPr>
      </w:pPr>
    </w:p>
    <w:p w:rsidR="005E5F59" w:rsidRDefault="005E5F59">
      <w:pPr>
        <w:rPr>
          <w:rFonts w:ascii="楷体_GB2312" w:eastAsia="楷体_GB2312" w:hint="eastAsia"/>
          <w:sz w:val="32"/>
          <w:szCs w:val="32"/>
        </w:rPr>
      </w:pPr>
    </w:p>
    <w:p w:rsidR="005E5F59" w:rsidRDefault="005E5F59">
      <w:pPr>
        <w:rPr>
          <w:rFonts w:ascii="楷体_GB2312" w:eastAsia="楷体_GB2312" w:hint="eastAsia"/>
          <w:sz w:val="32"/>
          <w:szCs w:val="32"/>
        </w:rPr>
      </w:pPr>
    </w:p>
    <w:p w:rsidR="005D724B" w:rsidRDefault="005D724B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4、</w:t>
      </w:r>
      <w:r w:rsidR="00A04015" w:rsidRPr="00A04015">
        <w:rPr>
          <w:rFonts w:ascii="楷体_GB2312" w:eastAsia="楷体_GB2312" w:hint="eastAsia"/>
          <w:sz w:val="32"/>
          <w:szCs w:val="32"/>
        </w:rPr>
        <w:t>危化品企业车辆违法数</w:t>
      </w:r>
    </w:p>
    <w:tbl>
      <w:tblPr>
        <w:tblW w:w="9202" w:type="dxa"/>
        <w:tblInd w:w="93" w:type="dxa"/>
        <w:tblLook w:val="04A0"/>
      </w:tblPr>
      <w:tblGrid>
        <w:gridCol w:w="1111"/>
        <w:gridCol w:w="4320"/>
        <w:gridCol w:w="1111"/>
        <w:gridCol w:w="1337"/>
        <w:gridCol w:w="1323"/>
      </w:tblGrid>
      <w:tr w:rsidR="00A04015" w:rsidRPr="00484603" w:rsidTr="006D1A9F">
        <w:trPr>
          <w:trHeight w:val="44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484603" w:rsidRDefault="00A04015" w:rsidP="00484603">
            <w:pPr>
              <w:widowControl/>
              <w:spacing w:line="1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8460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484603" w:rsidRDefault="00A04015" w:rsidP="00484603">
            <w:pPr>
              <w:widowControl/>
              <w:spacing w:line="1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8460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484603" w:rsidRDefault="00A04015" w:rsidP="00484603">
            <w:pPr>
              <w:widowControl/>
              <w:spacing w:line="1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8460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地市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484603" w:rsidRDefault="00A04015" w:rsidP="00484603">
            <w:pPr>
              <w:widowControl/>
              <w:spacing w:line="1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8460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号牌号码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484603" w:rsidRDefault="00A04015" w:rsidP="00484603">
            <w:pPr>
              <w:widowControl/>
              <w:spacing w:line="1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8460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违法次数</w:t>
            </w:r>
          </w:p>
        </w:tc>
      </w:tr>
      <w:tr w:rsidR="005E5F59" w:rsidRPr="00484603" w:rsidTr="006D1A9F">
        <w:trPr>
          <w:trHeight w:val="44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福州恒顺危险品运输有限公司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福州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Default="005E5F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A28G5T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Default="005E5F59" w:rsidP="005E5F5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 w:rsidR="005E5F59" w:rsidRPr="00484603" w:rsidTr="006D1A9F">
        <w:trPr>
          <w:trHeight w:val="44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福建杭运物流有限公司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龙岩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Default="005E5F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FA5729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Default="005E5F59" w:rsidP="005E5F5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 w:rsidR="005E5F59" w:rsidRPr="00484603" w:rsidTr="006D1A9F">
        <w:trPr>
          <w:trHeight w:val="44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三明信达运输有限公司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三明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Default="005E5F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GZV163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Default="005E5F59" w:rsidP="005E5F5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 w:rsidR="005E5F59" w:rsidRPr="00484603" w:rsidTr="006D1A9F">
        <w:trPr>
          <w:trHeight w:val="44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福州祺盛危险品运输有限公司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福州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Default="005E5F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AK796N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Default="005E5F59" w:rsidP="005E5F5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 w:rsidR="005E5F59" w:rsidRPr="00484603" w:rsidTr="006D1A9F">
        <w:trPr>
          <w:trHeight w:val="44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厦门集顺金牌运输有限公司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厦门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Default="005E5F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DQ055K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Default="005E5F59" w:rsidP="005E5F5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 w:rsidR="005E5F59" w:rsidRPr="00484603" w:rsidTr="006D1A9F">
        <w:trPr>
          <w:trHeight w:val="44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厦门龙鑫翔集团有限公司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厦门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Default="005E5F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DF5716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Default="005E5F59" w:rsidP="005E5F5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 w:rsidR="005E5F59" w:rsidRPr="00484603" w:rsidTr="006D1A9F">
        <w:trPr>
          <w:trHeight w:val="44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福州金顺危险品运输有限公司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福州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Default="005E5F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AM105L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Default="005E5F59" w:rsidP="005E5F5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</w:tr>
      <w:tr w:rsidR="005E5F59" w:rsidRPr="00484603" w:rsidTr="006D1A9F">
        <w:trPr>
          <w:trHeight w:val="44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福州金顺危险品运输有限公司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福州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Default="005E5F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AT8N81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Default="005E5F59" w:rsidP="005E5F5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</w:tr>
      <w:tr w:rsidR="005E5F59" w:rsidRPr="00484603" w:rsidTr="006D1A9F">
        <w:trPr>
          <w:trHeight w:val="44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福州畅翔运输有限公司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福州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Default="005E5F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AP0213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Default="005E5F59" w:rsidP="005E5F5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</w:tr>
      <w:tr w:rsidR="005E5F59" w:rsidRPr="00484603" w:rsidTr="006D1A9F">
        <w:trPr>
          <w:trHeight w:val="44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福州恒顺危险品运输有限公司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福州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Default="005E5F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AQ6F07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Default="005E5F59" w:rsidP="005E5F5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</w:tr>
      <w:tr w:rsidR="005E5F59" w:rsidRPr="00484603" w:rsidTr="006D1A9F">
        <w:trPr>
          <w:trHeight w:val="44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福建省实华石油运输有限公司泉州分公司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泉州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Default="005E5F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C52427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Default="005E5F59" w:rsidP="005E5F5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</w:tr>
      <w:tr w:rsidR="005E5F59" w:rsidRPr="00484603" w:rsidTr="006D1A9F">
        <w:trPr>
          <w:trHeight w:val="44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福建省实华石油运输有限公司泉州分公司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泉州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Default="005E5F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C3FZ73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Default="005E5F59" w:rsidP="005E5F5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</w:tr>
      <w:tr w:rsidR="005E5F59" w:rsidRPr="00484603" w:rsidTr="006D1A9F">
        <w:trPr>
          <w:trHeight w:val="44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漳州天佑物流有限公司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漳州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Default="005E5F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E25955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Default="005E5F59" w:rsidP="005E5F5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</w:tr>
      <w:tr w:rsidR="005E5F59" w:rsidRPr="00484603" w:rsidTr="006D1A9F">
        <w:trPr>
          <w:trHeight w:val="44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福建杭运物流有限公司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龙岩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Default="005E5F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FA1182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Default="005E5F59" w:rsidP="005E5F5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</w:tr>
      <w:tr w:rsidR="005E5F59" w:rsidRPr="00484603" w:rsidTr="006D1A9F">
        <w:trPr>
          <w:trHeight w:val="44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福建杭运物流有限公司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龙岩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Default="005E5F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FA1259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Default="005E5F59" w:rsidP="005E5F5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</w:tr>
      <w:tr w:rsidR="005E5F59" w:rsidRPr="00484603" w:rsidTr="006D1A9F">
        <w:trPr>
          <w:trHeight w:val="44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龙岩市凯联物流有限公司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龙岩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Default="005E5F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FA8159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Default="005E5F59" w:rsidP="005E5F5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</w:tr>
      <w:tr w:rsidR="005E5F59" w:rsidRPr="00484603" w:rsidTr="006D1A9F">
        <w:trPr>
          <w:trHeight w:val="44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顺昌县顺达交通运输联合公司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Pr="005E5F59" w:rsidRDefault="005E5F59">
            <w:pPr>
              <w:rPr>
                <w:rFonts w:ascii="宋体" w:hAnsi="宋体" w:cs="宋体"/>
                <w:sz w:val="22"/>
                <w:szCs w:val="22"/>
              </w:rPr>
            </w:pPr>
            <w:r w:rsidRPr="005E5F59">
              <w:rPr>
                <w:rFonts w:hint="eastAsia"/>
                <w:sz w:val="22"/>
                <w:szCs w:val="22"/>
              </w:rPr>
              <w:t>南平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Default="005E5F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H27383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59" w:rsidRDefault="005E5F59" w:rsidP="005E5F5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</w:tr>
    </w:tbl>
    <w:p w:rsidR="00A04015" w:rsidRDefault="00A04015">
      <w:pPr>
        <w:rPr>
          <w:rFonts w:ascii="楷体_GB2312" w:eastAsia="楷体_GB2312"/>
          <w:sz w:val="32"/>
          <w:szCs w:val="32"/>
        </w:rPr>
      </w:pPr>
    </w:p>
    <w:sectPr w:rsidR="00A04015" w:rsidSect="005D724B">
      <w:footerReference w:type="default" r:id="rId6"/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B94" w:rsidRDefault="00BA2B94" w:rsidP="005D724B">
      <w:r>
        <w:separator/>
      </w:r>
    </w:p>
  </w:endnote>
  <w:endnote w:type="continuationSeparator" w:id="1">
    <w:p w:rsidR="00BA2B94" w:rsidRDefault="00BA2B94" w:rsidP="005D7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0796"/>
      <w:docPartObj>
        <w:docPartGallery w:val="Page Numbers (Bottom of Page)"/>
        <w:docPartUnique/>
      </w:docPartObj>
    </w:sdtPr>
    <w:sdtContent>
      <w:p w:rsidR="00A9396E" w:rsidRDefault="00311CA9">
        <w:pPr>
          <w:pStyle w:val="a4"/>
          <w:jc w:val="right"/>
        </w:pPr>
        <w:fldSimple w:instr=" PAGE   \* MERGEFORMAT ">
          <w:r w:rsidR="005E5F59" w:rsidRPr="005E5F59">
            <w:rPr>
              <w:noProof/>
              <w:lang w:val="zh-CN"/>
            </w:rPr>
            <w:t>3</w:t>
          </w:r>
        </w:fldSimple>
      </w:p>
    </w:sdtContent>
  </w:sdt>
  <w:p w:rsidR="00A9396E" w:rsidRDefault="00A939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B94" w:rsidRDefault="00BA2B94" w:rsidP="005D724B">
      <w:r>
        <w:separator/>
      </w:r>
    </w:p>
  </w:footnote>
  <w:footnote w:type="continuationSeparator" w:id="1">
    <w:p w:rsidR="00BA2B94" w:rsidRDefault="00BA2B94" w:rsidP="005D72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ABF"/>
    <w:rsid w:val="00041183"/>
    <w:rsid w:val="00046C6B"/>
    <w:rsid w:val="00057264"/>
    <w:rsid w:val="000758D8"/>
    <w:rsid w:val="00092BF3"/>
    <w:rsid w:val="00110F11"/>
    <w:rsid w:val="001C280D"/>
    <w:rsid w:val="00221C05"/>
    <w:rsid w:val="002677F6"/>
    <w:rsid w:val="00293AA8"/>
    <w:rsid w:val="002962B5"/>
    <w:rsid w:val="002F23CD"/>
    <w:rsid w:val="003019DB"/>
    <w:rsid w:val="00311CA9"/>
    <w:rsid w:val="0032236C"/>
    <w:rsid w:val="00322F69"/>
    <w:rsid w:val="00370CD8"/>
    <w:rsid w:val="00377525"/>
    <w:rsid w:val="003D7C12"/>
    <w:rsid w:val="00417D1A"/>
    <w:rsid w:val="00484603"/>
    <w:rsid w:val="004C6C96"/>
    <w:rsid w:val="00532ABF"/>
    <w:rsid w:val="00580EC4"/>
    <w:rsid w:val="005D724B"/>
    <w:rsid w:val="005E5F59"/>
    <w:rsid w:val="00605B86"/>
    <w:rsid w:val="00653886"/>
    <w:rsid w:val="006A2F80"/>
    <w:rsid w:val="006A3919"/>
    <w:rsid w:val="006D1A9F"/>
    <w:rsid w:val="006E4435"/>
    <w:rsid w:val="006F2AA6"/>
    <w:rsid w:val="006F393D"/>
    <w:rsid w:val="00751A8B"/>
    <w:rsid w:val="007E15D8"/>
    <w:rsid w:val="007F6FD6"/>
    <w:rsid w:val="00860098"/>
    <w:rsid w:val="008B1631"/>
    <w:rsid w:val="008C7FAA"/>
    <w:rsid w:val="0090642F"/>
    <w:rsid w:val="009117DA"/>
    <w:rsid w:val="00963400"/>
    <w:rsid w:val="009734A7"/>
    <w:rsid w:val="00981BA7"/>
    <w:rsid w:val="009A69B6"/>
    <w:rsid w:val="00A04015"/>
    <w:rsid w:val="00A075CE"/>
    <w:rsid w:val="00A33AA5"/>
    <w:rsid w:val="00A368E0"/>
    <w:rsid w:val="00A73ED0"/>
    <w:rsid w:val="00A9396E"/>
    <w:rsid w:val="00AE2912"/>
    <w:rsid w:val="00AE77CE"/>
    <w:rsid w:val="00B409BE"/>
    <w:rsid w:val="00B8173A"/>
    <w:rsid w:val="00BA2B94"/>
    <w:rsid w:val="00C04519"/>
    <w:rsid w:val="00C34F0E"/>
    <w:rsid w:val="00D21668"/>
    <w:rsid w:val="00D33C1D"/>
    <w:rsid w:val="00D614B5"/>
    <w:rsid w:val="00D75821"/>
    <w:rsid w:val="00E61EE6"/>
    <w:rsid w:val="00E62786"/>
    <w:rsid w:val="00FA7C5B"/>
    <w:rsid w:val="00FB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7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724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2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fjjjzd</dc:creator>
  <cp:lastModifiedBy>fjjjzd</cp:lastModifiedBy>
  <cp:revision>27</cp:revision>
  <dcterms:created xsi:type="dcterms:W3CDTF">2022-07-29T09:46:00Z</dcterms:created>
  <dcterms:modified xsi:type="dcterms:W3CDTF">2022-11-22T09:32:00Z</dcterms:modified>
</cp:coreProperties>
</file>